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56" w:rsidRDefault="00C70F56" w:rsidP="00C70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267C23">
        <w:rPr>
          <w:rFonts w:ascii="Times New Roman" w:hAnsi="Times New Roman" w:cs="Times New Roman"/>
          <w:sz w:val="24"/>
          <w:szCs w:val="24"/>
        </w:rPr>
        <w:tab/>
      </w:r>
      <w:r w:rsidR="007654E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0" w:name="_GoBack"/>
      <w:bookmarkEnd w:id="0"/>
    </w:p>
    <w:p w:rsidR="004359C7" w:rsidRPr="005D1A5F" w:rsidRDefault="004359C7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A5F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EA09F5" w:rsidRPr="005D1A5F" w:rsidRDefault="004359C7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A5F">
        <w:rPr>
          <w:rFonts w:ascii="Times New Roman" w:hAnsi="Times New Roman" w:cs="Times New Roman"/>
          <w:sz w:val="24"/>
          <w:szCs w:val="24"/>
        </w:rPr>
        <w:t>о результатах рассмотрения обращений граждан и организаций,</w:t>
      </w:r>
    </w:p>
    <w:p w:rsidR="004359C7" w:rsidRPr="005D1A5F" w:rsidRDefault="004359C7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D1A5F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5D1A5F">
        <w:rPr>
          <w:rFonts w:ascii="Times New Roman" w:hAnsi="Times New Roman" w:cs="Times New Roman"/>
          <w:sz w:val="24"/>
          <w:szCs w:val="24"/>
        </w:rPr>
        <w:t xml:space="preserve"> в </w:t>
      </w:r>
      <w:r w:rsidR="00BB3E5B">
        <w:rPr>
          <w:rFonts w:ascii="Times New Roman" w:hAnsi="Times New Roman" w:cs="Times New Roman"/>
          <w:sz w:val="24"/>
          <w:szCs w:val="24"/>
        </w:rPr>
        <w:t xml:space="preserve">Министерство сельского хозяйства Республики Башкортостан </w:t>
      </w:r>
      <w:r w:rsidR="00246AB4" w:rsidRPr="005D1A5F">
        <w:rPr>
          <w:rFonts w:ascii="Times New Roman" w:hAnsi="Times New Roman" w:cs="Times New Roman"/>
          <w:sz w:val="24"/>
          <w:szCs w:val="24"/>
        </w:rPr>
        <w:t>в 201</w:t>
      </w:r>
      <w:r w:rsidR="00C70F56">
        <w:rPr>
          <w:rFonts w:ascii="Times New Roman" w:hAnsi="Times New Roman" w:cs="Times New Roman"/>
          <w:sz w:val="24"/>
          <w:szCs w:val="24"/>
        </w:rPr>
        <w:t>8</w:t>
      </w:r>
      <w:r w:rsidR="00246AB4" w:rsidRPr="005D1A5F">
        <w:rPr>
          <w:rFonts w:ascii="Times New Roman" w:hAnsi="Times New Roman" w:cs="Times New Roman"/>
          <w:sz w:val="24"/>
          <w:szCs w:val="24"/>
        </w:rPr>
        <w:t xml:space="preserve"> году</w:t>
      </w:r>
      <w:r w:rsidR="00C70F56">
        <w:rPr>
          <w:rFonts w:ascii="Times New Roman" w:hAnsi="Times New Roman" w:cs="Times New Roman"/>
          <w:sz w:val="24"/>
          <w:szCs w:val="24"/>
        </w:rPr>
        <w:t xml:space="preserve"> в тематическом разрезе</w:t>
      </w:r>
    </w:p>
    <w:p w:rsidR="00246AB4" w:rsidRPr="005D1A5F" w:rsidRDefault="00246AB4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3260"/>
        <w:gridCol w:w="709"/>
        <w:gridCol w:w="709"/>
        <w:gridCol w:w="850"/>
        <w:gridCol w:w="992"/>
        <w:gridCol w:w="993"/>
        <w:gridCol w:w="992"/>
        <w:gridCol w:w="850"/>
        <w:gridCol w:w="851"/>
        <w:gridCol w:w="850"/>
        <w:gridCol w:w="993"/>
        <w:gridCol w:w="992"/>
        <w:gridCol w:w="850"/>
      </w:tblGrid>
      <w:tr w:rsidR="0019598E" w:rsidTr="00AC183D">
        <w:trPr>
          <w:trHeight w:val="320"/>
        </w:trPr>
        <w:tc>
          <w:tcPr>
            <w:tcW w:w="425" w:type="dxa"/>
            <w:vMerge w:val="restart"/>
          </w:tcPr>
          <w:p w:rsidR="0019598E" w:rsidRPr="005D1A5F" w:rsidRDefault="0019598E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2" w:type="dxa"/>
            <w:vMerge w:val="restart"/>
          </w:tcPr>
          <w:p w:rsidR="0019598E" w:rsidRPr="005D1A5F" w:rsidRDefault="00F044F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органа власти </w:t>
            </w:r>
          </w:p>
        </w:tc>
        <w:tc>
          <w:tcPr>
            <w:tcW w:w="3260" w:type="dxa"/>
            <w:vMerge w:val="restart"/>
          </w:tcPr>
          <w:p w:rsidR="0019598E" w:rsidRPr="005D1A5F" w:rsidRDefault="0019598E" w:rsidP="00C70F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вопр</w:t>
            </w:r>
            <w:r w:rsidR="00C70F56">
              <w:rPr>
                <w:rFonts w:ascii="Times New Roman" w:hAnsi="Times New Roman" w:cs="Times New Roman"/>
                <w:sz w:val="20"/>
                <w:szCs w:val="20"/>
              </w:rPr>
              <w:t>осо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по блокам из числа обращений (в соответствии </w:t>
            </w:r>
            <w:r w:rsidR="00667475">
              <w:rPr>
                <w:rFonts w:ascii="Times New Roman" w:hAnsi="Times New Roman" w:cs="Times New Roman"/>
                <w:sz w:val="20"/>
                <w:szCs w:val="20"/>
              </w:rPr>
              <w:t>с «Типовой тематический классификатор обращений и запросов граждан и организаций в работе  с обращениями граждан в государственном органе власти»</w:t>
            </w:r>
            <w:r w:rsidR="002F43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31" w:type="dxa"/>
            <w:gridSpan w:val="12"/>
          </w:tcPr>
          <w:p w:rsidR="0019598E" w:rsidRPr="005D1A5F" w:rsidRDefault="0019598E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>Количество (ед.) и доля</w:t>
            </w:r>
            <w:proofErr w:type="gramStart"/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 (%) </w:t>
            </w:r>
            <w:proofErr w:type="gramEnd"/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обращений </w:t>
            </w:r>
          </w:p>
        </w:tc>
      </w:tr>
      <w:tr w:rsidR="0019598E" w:rsidTr="00AC183D">
        <w:trPr>
          <w:trHeight w:val="320"/>
        </w:trPr>
        <w:tc>
          <w:tcPr>
            <w:tcW w:w="425" w:type="dxa"/>
            <w:vMerge/>
          </w:tcPr>
          <w:p w:rsidR="0019598E" w:rsidRPr="005D1A5F" w:rsidRDefault="0019598E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19598E" w:rsidRPr="005D1A5F" w:rsidRDefault="0019598E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19598E" w:rsidRPr="005D1A5F" w:rsidRDefault="0019598E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6"/>
          </w:tcPr>
          <w:p w:rsidR="0019598E" w:rsidRPr="005D1A5F" w:rsidRDefault="0019598E" w:rsidP="00653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53D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gridSpan w:val="6"/>
          </w:tcPr>
          <w:p w:rsidR="0019598E" w:rsidRPr="005D1A5F" w:rsidRDefault="0019598E" w:rsidP="00182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53D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05235" w:rsidTr="00AC183D">
        <w:trPr>
          <w:trHeight w:val="320"/>
        </w:trPr>
        <w:tc>
          <w:tcPr>
            <w:tcW w:w="425" w:type="dxa"/>
            <w:vMerge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5235" w:rsidRPr="005D1A5F" w:rsidRDefault="00605235" w:rsidP="00605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3827" w:type="dxa"/>
            <w:gridSpan w:val="4"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gridSpan w:val="2"/>
          </w:tcPr>
          <w:p w:rsidR="00605235" w:rsidRPr="005D1A5F" w:rsidRDefault="00605235" w:rsidP="00DF1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3685" w:type="dxa"/>
            <w:gridSpan w:val="4"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 том числе </w:t>
            </w:r>
          </w:p>
        </w:tc>
      </w:tr>
      <w:tr w:rsidR="00DF1667" w:rsidTr="00AC183D">
        <w:trPr>
          <w:trHeight w:val="320"/>
        </w:trPr>
        <w:tc>
          <w:tcPr>
            <w:tcW w:w="425" w:type="dxa"/>
            <w:vMerge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992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поддержано, </w:t>
            </w:r>
          </w:p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меры приняты</w:t>
            </w:r>
          </w:p>
        </w:tc>
        <w:tc>
          <w:tcPr>
            <w:tcW w:w="993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поддержано, меры не приняты </w:t>
            </w:r>
          </w:p>
        </w:tc>
        <w:tc>
          <w:tcPr>
            <w:tcW w:w="992" w:type="dxa"/>
          </w:tcPr>
          <w:p w:rsidR="00605235" w:rsidRPr="00DF1667" w:rsidRDefault="00605235" w:rsidP="002F4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не поддержано 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993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поддержано, меры приняты </w:t>
            </w:r>
          </w:p>
        </w:tc>
        <w:tc>
          <w:tcPr>
            <w:tcW w:w="992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поддержано, меры не приняты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не поддержано</w:t>
            </w:r>
          </w:p>
          <w:p w:rsidR="004D0CA7" w:rsidRPr="00DF1667" w:rsidRDefault="004D0CA7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1667" w:rsidTr="00AC183D">
        <w:tc>
          <w:tcPr>
            <w:tcW w:w="425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653D32" w:rsidTr="00AC183D">
        <w:trPr>
          <w:trHeight w:val="524"/>
        </w:trPr>
        <w:tc>
          <w:tcPr>
            <w:tcW w:w="425" w:type="dxa"/>
            <w:vMerge w:val="restart"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 w:val="restart"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D32" w:rsidRPr="00BB3E5B" w:rsidRDefault="00653D32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РБ</w:t>
            </w:r>
          </w:p>
        </w:tc>
        <w:tc>
          <w:tcPr>
            <w:tcW w:w="3260" w:type="dxa"/>
          </w:tcPr>
          <w:p w:rsidR="00653D32" w:rsidRPr="00F044F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Аграрная политика, управление агропромышленным комплексом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3D32" w:rsidRPr="00F044F2" w:rsidRDefault="00E36A58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1" w:type="dxa"/>
          </w:tcPr>
          <w:p w:rsidR="00653D32" w:rsidRPr="00F044F2" w:rsidRDefault="00874A2F" w:rsidP="007D2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4,01</w:t>
            </w:r>
          </w:p>
        </w:tc>
        <w:tc>
          <w:tcPr>
            <w:tcW w:w="850" w:type="dxa"/>
          </w:tcPr>
          <w:p w:rsidR="00653D32" w:rsidRPr="00F044F2" w:rsidRDefault="00887FC7" w:rsidP="007D2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653D32" w:rsidRPr="00F044F2" w:rsidRDefault="00887FC7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653D32" w:rsidRPr="00F044F2" w:rsidRDefault="00887FC7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D72FB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53D32" w:rsidTr="00AC183D">
        <w:trPr>
          <w:trHeight w:val="523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Pr="00F044F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 городов и поселков. Обустройство придомовых территорий.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13,26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6C4737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851" w:type="dxa"/>
          </w:tcPr>
          <w:p w:rsidR="00653D32" w:rsidRPr="00F044F2" w:rsidRDefault="00874A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15,16</w:t>
            </w:r>
          </w:p>
        </w:tc>
        <w:tc>
          <w:tcPr>
            <w:tcW w:w="850" w:type="dxa"/>
          </w:tcPr>
          <w:p w:rsidR="00653D32" w:rsidRPr="00F044F2" w:rsidRDefault="000E37BA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653D32" w:rsidRPr="00F044F2" w:rsidRDefault="000D7640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653D32" w:rsidRPr="00F044F2" w:rsidRDefault="000E37B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D72FB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3D32" w:rsidTr="00AC183D">
        <w:trPr>
          <w:trHeight w:val="523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Проблемы жилья в сельской местности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6C4737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</w:tcPr>
          <w:p w:rsidR="00653D32" w:rsidRPr="00F044F2" w:rsidRDefault="00874A2F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8,56</w:t>
            </w:r>
          </w:p>
        </w:tc>
        <w:tc>
          <w:tcPr>
            <w:tcW w:w="850" w:type="dxa"/>
          </w:tcPr>
          <w:p w:rsidR="00653D32" w:rsidRPr="00F044F2" w:rsidRDefault="000E37BA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653D32" w:rsidRPr="00F044F2" w:rsidRDefault="000E37BA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653D32" w:rsidRPr="00F044F2" w:rsidRDefault="000E37B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D72FB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3D32" w:rsidTr="00AC183D">
        <w:trPr>
          <w:trHeight w:val="254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Фермерские хозяйства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8,46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013C8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653D32" w:rsidRPr="00F044F2" w:rsidRDefault="00874A2F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50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93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D72FB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3D32" w:rsidTr="00AC183D">
        <w:trPr>
          <w:trHeight w:val="215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Животноводство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53D32" w:rsidRPr="00F044F2" w:rsidRDefault="00013C8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1" w:type="dxa"/>
          </w:tcPr>
          <w:p w:rsidR="00653D32" w:rsidRPr="00F044F2" w:rsidRDefault="00874A2F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6,52</w:t>
            </w:r>
          </w:p>
        </w:tc>
        <w:tc>
          <w:tcPr>
            <w:tcW w:w="850" w:type="dxa"/>
          </w:tcPr>
          <w:p w:rsidR="00653D32" w:rsidRPr="00F044F2" w:rsidRDefault="00422E2F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53D32" w:rsidRPr="00F044F2" w:rsidRDefault="00422E2F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D72FB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53D32" w:rsidTr="00AC183D">
        <w:trPr>
          <w:trHeight w:val="215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Нецелевое использование земель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выделение земельных участков для фермерства, садоводства и огородничества, изменение статуса земельных участков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013C8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653D32" w:rsidRPr="00F044F2" w:rsidRDefault="00874A2F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5,89</w:t>
            </w:r>
          </w:p>
        </w:tc>
        <w:tc>
          <w:tcPr>
            <w:tcW w:w="850" w:type="dxa"/>
          </w:tcPr>
          <w:p w:rsidR="00653D32" w:rsidRPr="00F044F2" w:rsidRDefault="000D7640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3" w:type="dxa"/>
          </w:tcPr>
          <w:p w:rsidR="00653D32" w:rsidRPr="00F044F2" w:rsidRDefault="00422E2F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B307A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53D32" w:rsidTr="00AC183D">
        <w:trPr>
          <w:trHeight w:val="215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Производство и хранение сельхозпродукции, вопросы земледелия и производства продукции растениеводства</w:t>
            </w:r>
          </w:p>
        </w:tc>
        <w:tc>
          <w:tcPr>
            <w:tcW w:w="709" w:type="dxa"/>
          </w:tcPr>
          <w:p w:rsidR="00653D3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6,13</w:t>
            </w:r>
          </w:p>
        </w:tc>
        <w:tc>
          <w:tcPr>
            <w:tcW w:w="850" w:type="dxa"/>
          </w:tcPr>
          <w:p w:rsidR="00653D3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653D3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653D3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3D3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Default="00F876BE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653D32" w:rsidRPr="00F044F2" w:rsidRDefault="00874A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4,71</w:t>
            </w:r>
          </w:p>
        </w:tc>
        <w:tc>
          <w:tcPr>
            <w:tcW w:w="850" w:type="dxa"/>
          </w:tcPr>
          <w:p w:rsidR="00653D32" w:rsidRDefault="00422E2F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653D32" w:rsidRDefault="00422E2F" w:rsidP="000D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76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653D3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Default="00B307A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3D32" w:rsidTr="00AC183D">
        <w:trPr>
          <w:trHeight w:val="215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Трудовые, кадровые, пенсионные и социальные вопросы. Социальное развитие села.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3D32" w:rsidRPr="00F044F2" w:rsidRDefault="00874A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653D32" w:rsidRPr="00F044F2" w:rsidRDefault="00874A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</w:p>
        </w:tc>
        <w:tc>
          <w:tcPr>
            <w:tcW w:w="850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53D32" w:rsidRPr="00F044F2" w:rsidRDefault="00422E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B307A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3D32" w:rsidTr="00AC183D">
        <w:trPr>
          <w:trHeight w:val="215"/>
        </w:trPr>
        <w:tc>
          <w:tcPr>
            <w:tcW w:w="425" w:type="dxa"/>
            <w:vMerge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653D32" w:rsidRPr="005D1A5F" w:rsidRDefault="00653D3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53D32" w:rsidRDefault="00653D32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709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50,18</w:t>
            </w:r>
          </w:p>
        </w:tc>
        <w:tc>
          <w:tcPr>
            <w:tcW w:w="850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93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53D32" w:rsidRPr="00F044F2" w:rsidRDefault="00653D32" w:rsidP="00641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53D32" w:rsidRPr="00F044F2" w:rsidRDefault="00874A2F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851" w:type="dxa"/>
          </w:tcPr>
          <w:p w:rsidR="00653D32" w:rsidRPr="00F044F2" w:rsidRDefault="00E67EF9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48,79</w:t>
            </w:r>
          </w:p>
        </w:tc>
        <w:tc>
          <w:tcPr>
            <w:tcW w:w="850" w:type="dxa"/>
          </w:tcPr>
          <w:p w:rsidR="00653D32" w:rsidRPr="00F044F2" w:rsidRDefault="000D7640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993" w:type="dxa"/>
          </w:tcPr>
          <w:p w:rsidR="00653D32" w:rsidRPr="00F044F2" w:rsidRDefault="000D7640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</w:tcPr>
          <w:p w:rsidR="00653D32" w:rsidRPr="00F044F2" w:rsidRDefault="000D7640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F044F2" w:rsidRDefault="00B307A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53D32" w:rsidTr="00E540A2">
        <w:trPr>
          <w:trHeight w:val="215"/>
        </w:trPr>
        <w:tc>
          <w:tcPr>
            <w:tcW w:w="425" w:type="dxa"/>
          </w:tcPr>
          <w:p w:rsidR="00653D32" w:rsidRDefault="00653D32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gridSpan w:val="2"/>
          </w:tcPr>
          <w:p w:rsidR="00653D32" w:rsidRPr="00A43552" w:rsidRDefault="00653D32" w:rsidP="006941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653D32" w:rsidRPr="00AF59C1" w:rsidRDefault="00653D32" w:rsidP="00641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815</w:t>
            </w:r>
          </w:p>
        </w:tc>
        <w:tc>
          <w:tcPr>
            <w:tcW w:w="709" w:type="dxa"/>
          </w:tcPr>
          <w:p w:rsidR="00653D32" w:rsidRPr="00AF59C1" w:rsidRDefault="00653D32" w:rsidP="00641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3D32" w:rsidRPr="00AF59C1" w:rsidRDefault="00653D32" w:rsidP="00641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649</w:t>
            </w:r>
          </w:p>
        </w:tc>
        <w:tc>
          <w:tcPr>
            <w:tcW w:w="992" w:type="dxa"/>
          </w:tcPr>
          <w:p w:rsidR="00653D32" w:rsidRPr="00AF59C1" w:rsidRDefault="00653D32" w:rsidP="00641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993" w:type="dxa"/>
          </w:tcPr>
          <w:p w:rsidR="00653D32" w:rsidRPr="00AF59C1" w:rsidRDefault="00653D32" w:rsidP="00641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3D32" w:rsidRPr="00AF59C1" w:rsidRDefault="00653D32" w:rsidP="00641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653D32" w:rsidRPr="00AF59C1" w:rsidRDefault="00E36A58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1273</w:t>
            </w:r>
          </w:p>
        </w:tc>
        <w:tc>
          <w:tcPr>
            <w:tcW w:w="851" w:type="dxa"/>
          </w:tcPr>
          <w:p w:rsidR="00653D32" w:rsidRPr="00AF59C1" w:rsidRDefault="00E36A58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3D32" w:rsidRPr="00AF59C1" w:rsidRDefault="00D72FBD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1009</w:t>
            </w:r>
          </w:p>
        </w:tc>
        <w:tc>
          <w:tcPr>
            <w:tcW w:w="993" w:type="dxa"/>
          </w:tcPr>
          <w:p w:rsidR="00653D32" w:rsidRPr="00AF59C1" w:rsidRDefault="00D72FBD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</w:t>
            </w:r>
          </w:p>
        </w:tc>
        <w:tc>
          <w:tcPr>
            <w:tcW w:w="992" w:type="dxa"/>
          </w:tcPr>
          <w:p w:rsidR="00653D32" w:rsidRPr="00AF59C1" w:rsidRDefault="00D72FBD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3D32" w:rsidRPr="00AF59C1" w:rsidRDefault="00D72FBD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</w:tbl>
    <w:p w:rsidR="00246AB4" w:rsidRPr="004359C7" w:rsidRDefault="00246AB4" w:rsidP="00435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46AB4" w:rsidRPr="004359C7" w:rsidSect="005D1A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B6B"/>
    <w:rsid w:val="00013C8B"/>
    <w:rsid w:val="00041F00"/>
    <w:rsid w:val="00066345"/>
    <w:rsid w:val="00071E04"/>
    <w:rsid w:val="00096080"/>
    <w:rsid w:val="000D7640"/>
    <w:rsid w:val="000E37BA"/>
    <w:rsid w:val="000E489A"/>
    <w:rsid w:val="0018208D"/>
    <w:rsid w:val="00192A05"/>
    <w:rsid w:val="0019598E"/>
    <w:rsid w:val="001F0B6B"/>
    <w:rsid w:val="00204C3E"/>
    <w:rsid w:val="002214EB"/>
    <w:rsid w:val="00246AB4"/>
    <w:rsid w:val="00267C23"/>
    <w:rsid w:val="002934F3"/>
    <w:rsid w:val="002A3EE8"/>
    <w:rsid w:val="002F2615"/>
    <w:rsid w:val="002F4345"/>
    <w:rsid w:val="00347E3E"/>
    <w:rsid w:val="0041479A"/>
    <w:rsid w:val="00422E2F"/>
    <w:rsid w:val="004359C7"/>
    <w:rsid w:val="00435D9F"/>
    <w:rsid w:val="004601DA"/>
    <w:rsid w:val="00494F01"/>
    <w:rsid w:val="004D0CA7"/>
    <w:rsid w:val="00505DFA"/>
    <w:rsid w:val="005456A8"/>
    <w:rsid w:val="0055419B"/>
    <w:rsid w:val="005D1A5F"/>
    <w:rsid w:val="00605235"/>
    <w:rsid w:val="00642850"/>
    <w:rsid w:val="00653D32"/>
    <w:rsid w:val="00667475"/>
    <w:rsid w:val="0069410B"/>
    <w:rsid w:val="006C4737"/>
    <w:rsid w:val="006F1964"/>
    <w:rsid w:val="006F728A"/>
    <w:rsid w:val="00707D5E"/>
    <w:rsid w:val="007654EF"/>
    <w:rsid w:val="007D2591"/>
    <w:rsid w:val="007E3E9B"/>
    <w:rsid w:val="007F10C4"/>
    <w:rsid w:val="00800490"/>
    <w:rsid w:val="00854353"/>
    <w:rsid w:val="00860BC4"/>
    <w:rsid w:val="00874A2F"/>
    <w:rsid w:val="00883840"/>
    <w:rsid w:val="00887FC7"/>
    <w:rsid w:val="008D6BEB"/>
    <w:rsid w:val="0097208C"/>
    <w:rsid w:val="009922C3"/>
    <w:rsid w:val="00992802"/>
    <w:rsid w:val="009D2D8C"/>
    <w:rsid w:val="00A43552"/>
    <w:rsid w:val="00A50B66"/>
    <w:rsid w:val="00A8542A"/>
    <w:rsid w:val="00AC183D"/>
    <w:rsid w:val="00AF59C1"/>
    <w:rsid w:val="00B307AB"/>
    <w:rsid w:val="00BB3E5B"/>
    <w:rsid w:val="00C70F56"/>
    <w:rsid w:val="00C83A6A"/>
    <w:rsid w:val="00D42249"/>
    <w:rsid w:val="00D72FBD"/>
    <w:rsid w:val="00DE003D"/>
    <w:rsid w:val="00DF1667"/>
    <w:rsid w:val="00E32283"/>
    <w:rsid w:val="00E36A58"/>
    <w:rsid w:val="00E67EF9"/>
    <w:rsid w:val="00EA09F5"/>
    <w:rsid w:val="00EA24DD"/>
    <w:rsid w:val="00F044F2"/>
    <w:rsid w:val="00F26DA6"/>
    <w:rsid w:val="00F425E6"/>
    <w:rsid w:val="00F81D75"/>
    <w:rsid w:val="00F876BE"/>
    <w:rsid w:val="00FD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4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8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4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8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50FFF-99DB-46B9-BFE8-B068E37FD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Шарипова Эвелина Яковлевна</cp:lastModifiedBy>
  <cp:revision>2</cp:revision>
  <cp:lastPrinted>2018-01-18T07:11:00Z</cp:lastPrinted>
  <dcterms:created xsi:type="dcterms:W3CDTF">2019-02-11T07:48:00Z</dcterms:created>
  <dcterms:modified xsi:type="dcterms:W3CDTF">2019-02-11T07:48:00Z</dcterms:modified>
</cp:coreProperties>
</file>